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F" w:rsidRDefault="00F865EF">
      <w:pPr>
        <w:jc w:val="center"/>
      </w:pPr>
    </w:p>
    <w:p w:rsidR="00F865EF" w:rsidRDefault="00F865EF">
      <w:pPr>
        <w:jc w:val="center"/>
        <w:rPr>
          <w:b/>
        </w:rPr>
      </w:pPr>
    </w:p>
    <w:p w:rsidR="00F865EF" w:rsidRDefault="00F865EF">
      <w:pPr>
        <w:jc w:val="center"/>
      </w:pPr>
      <w:r>
        <w:rPr>
          <w:b/>
        </w:rPr>
        <w:t>ÇUKUROVA KAYMAKAMLIĞINA</w:t>
      </w:r>
    </w:p>
    <w:p w:rsidR="00F865EF" w:rsidRDefault="00F865EF"/>
    <w:p w:rsidR="00F865EF" w:rsidRDefault="00F865EF"/>
    <w:p w:rsidR="00F865EF" w:rsidRDefault="00F865EF">
      <w:pPr>
        <w:jc w:val="both"/>
      </w:pPr>
    </w:p>
    <w:p w:rsidR="00F865EF" w:rsidRDefault="00F865EF">
      <w:pPr>
        <w:jc w:val="both"/>
      </w:pPr>
      <w:r>
        <w:tab/>
      </w:r>
      <w:r w:rsidR="00466E6E">
        <w:t>11 Nisan 2017</w:t>
      </w:r>
      <w:r>
        <w:t xml:space="preserve"> tarih ve </w:t>
      </w:r>
      <w:r w:rsidR="00466E6E">
        <w:t>30035</w:t>
      </w:r>
      <w:r>
        <w:t xml:space="preserve"> sayılı Resmi Gazetede yayımlanarak yürürlüğe giren İnternet Toplu Kullanım Sağlayıcıları Hakkındaki Yönetmeliğin 5.ve 6.maddeleri gereği </w:t>
      </w:r>
      <w:proofErr w:type="gramStart"/>
      <w:r>
        <w:t>aşağıda  açıklanan</w:t>
      </w:r>
      <w:proofErr w:type="gramEnd"/>
      <w:r>
        <w:t xml:space="preserve"> işyerine ait “Ticari Amaçla İnternet Toplu Kullanım Sağlayıcı İzin Belgesi” almak istiyorum.</w:t>
      </w:r>
    </w:p>
    <w:p w:rsidR="00F865EF" w:rsidRDefault="00F865EF">
      <w:pPr>
        <w:jc w:val="both"/>
      </w:pPr>
    </w:p>
    <w:p w:rsidR="00F865EF" w:rsidRDefault="00F865EF"/>
    <w:p w:rsidR="00F865EF" w:rsidRDefault="00F865EF">
      <w:r>
        <w:tab/>
        <w:t>G</w:t>
      </w:r>
      <w:r w:rsidR="00195262">
        <w:t xml:space="preserve">ereğini arz ederim </w:t>
      </w:r>
      <w:proofErr w:type="gramStart"/>
      <w:r w:rsidR="00195262">
        <w:t>…………</w:t>
      </w:r>
      <w:proofErr w:type="gramEnd"/>
      <w:r w:rsidR="00195262">
        <w:t>/…………/20..</w:t>
      </w:r>
    </w:p>
    <w:p w:rsidR="00F865EF" w:rsidRDefault="00F865EF"/>
    <w:p w:rsidR="00600F5E" w:rsidRDefault="00600F5E" w:rsidP="00600F5E">
      <w:pPr>
        <w:ind w:left="6372" w:firstLine="708"/>
        <w:rPr>
          <w:rFonts w:eastAsia="Comic Sans MS" w:cs="Comic Sans MS"/>
        </w:rPr>
      </w:pPr>
      <w:r>
        <w:rPr>
          <w:rFonts w:eastAsia="Comic Sans MS" w:cs="Comic Sans MS"/>
        </w:rPr>
        <w:t>Ad-</w:t>
      </w:r>
      <w:proofErr w:type="spellStart"/>
      <w:r>
        <w:rPr>
          <w:rFonts w:eastAsia="Comic Sans MS" w:cs="Comic Sans MS"/>
        </w:rPr>
        <w:t>Soyad</w:t>
      </w:r>
      <w:proofErr w:type="spellEnd"/>
    </w:p>
    <w:p w:rsidR="00600F5E" w:rsidRPr="00600F5E" w:rsidRDefault="00600F5E" w:rsidP="00600F5E">
      <w:pPr>
        <w:ind w:left="6372" w:firstLine="708"/>
        <w:rPr>
          <w:rFonts w:eastAsia="Comic Sans MS" w:cs="Comic Sans MS"/>
        </w:rPr>
      </w:pPr>
      <w:r>
        <w:rPr>
          <w:rFonts w:eastAsia="Comic Sans MS" w:cs="Comic Sans MS"/>
        </w:rPr>
        <w:t xml:space="preserve">    İmza</w:t>
      </w:r>
    </w:p>
    <w:p w:rsidR="00F865EF" w:rsidRDefault="00F865EF"/>
    <w:p w:rsidR="00F865EF" w:rsidRDefault="00F865EF"/>
    <w:p w:rsidR="00F865EF" w:rsidRDefault="00F865EF"/>
    <w:p w:rsidR="00F865EF" w:rsidRDefault="00F865EF"/>
    <w:p w:rsidR="00F865EF" w:rsidRDefault="00F865EF">
      <w:pPr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F865EF" w:rsidRDefault="00F865EF">
      <w:pPr>
        <w:rPr>
          <w:u w:val="single"/>
        </w:rPr>
      </w:pPr>
    </w:p>
    <w:p w:rsidR="00F865EF" w:rsidRDefault="00F865EF">
      <w:pPr>
        <w:rPr>
          <w:u w:val="single"/>
        </w:rPr>
      </w:pPr>
      <w:r>
        <w:rPr>
          <w:u w:val="single"/>
        </w:rPr>
        <w:t>İŞYERİ ADI VE ÜNVANI</w:t>
      </w:r>
      <w:r>
        <w:rPr>
          <w:u w:val="single"/>
        </w:rPr>
        <w:tab/>
        <w:t>:</w:t>
      </w:r>
    </w:p>
    <w:p w:rsidR="00F865EF" w:rsidRDefault="00F865EF">
      <w:pPr>
        <w:rPr>
          <w:u w:val="single"/>
        </w:rPr>
      </w:pPr>
    </w:p>
    <w:p w:rsidR="00F865EF" w:rsidRDefault="00F865EF">
      <w:r>
        <w:rPr>
          <w:u w:val="single"/>
        </w:rPr>
        <w:t>IP NUMARASI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sectPr w:rsidR="00F865E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00F5E"/>
    <w:rsid w:val="00195262"/>
    <w:rsid w:val="004370D9"/>
    <w:rsid w:val="00466E6E"/>
    <w:rsid w:val="00600F5E"/>
    <w:rsid w:val="009247D1"/>
    <w:rsid w:val="00D8595C"/>
    <w:rsid w:val="00F731F7"/>
    <w:rsid w:val="00F8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mic Sans MS" w:hAnsi="Comic Sans MS" w:cs="Arial"/>
      <w:sz w:val="24"/>
      <w:szCs w:val="24"/>
      <w:lang w:eastAsia="zh-CN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İMAMOĞLU KAYMAKAMLIĞINA</vt:lpstr>
    </vt:vector>
  </TitlesOfParts>
  <Company>NeC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İMAMOĞLU KAYMAKAMLIĞINA</dc:title>
  <dc:creator>bilal</dc:creator>
  <cp:lastModifiedBy>AYYILDIZ</cp:lastModifiedBy>
  <cp:revision>2</cp:revision>
  <cp:lastPrinted>2017-11-20T06:32:00Z</cp:lastPrinted>
  <dcterms:created xsi:type="dcterms:W3CDTF">2017-11-20T06:32:00Z</dcterms:created>
  <dcterms:modified xsi:type="dcterms:W3CDTF">2017-11-20T06:32:00Z</dcterms:modified>
</cp:coreProperties>
</file>